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Candidate # ________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AMCHS Belles Score Sheet</w:t>
      </w:r>
    </w:p>
    <w:tbl>
      <w:tblPr>
        <w:tblStyle w:val="Table1"/>
        <w:tblW w:w="11055.0" w:type="dxa"/>
        <w:jc w:val="left"/>
        <w:tblInd w:w="-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0"/>
        <w:gridCol w:w="1905"/>
        <w:tblGridChange w:id="0">
          <w:tblGrid>
            <w:gridCol w:w="9150"/>
            <w:gridCol w:w="190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rtl w:val="0"/>
              </w:rPr>
              <w:t xml:space="preserve">Category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SPLITS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 required / L preferred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0 points if candidate does not have R split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00" w:before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KICK CHOREOGRAPHY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Kick Height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Technique: Straight Knees, Pointed Feet, Posture, Prep Together, Kick to Nose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Posture, Stamina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Correct Footwork, moving on the ball of foot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Memory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TECHNIQUE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Proper Leap &amp; Turn Technique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Controlled Movements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Overall Alignment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Only Single Turn = 10 Points MAX, Only Double Turn = 15 points MAX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JAZZ CHOREOGRAPHY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Execution &amp; Technique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Confident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after="20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Not Looking at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OVERALL PERFORMANCE QUALITY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Projection, Facial Expression &amp; Showmanship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Energy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Movement Quality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Smiling Less than 70% of Tryout Dance = 5 Points Max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________/15</w:t>
            </w:r>
          </w:p>
        </w:tc>
      </w:tr>
      <w:tr>
        <w:trPr>
          <w:cantSplit w:val="0"/>
          <w:trHeight w:val="813.417968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RHYTHM &amp; COORDINATION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Timing &amp; Completion of Movement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Balance &amp; Agility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after="200" w:line="240" w:lineRule="auto"/>
              <w:ind w:left="54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Body &amp; Spatial Awareness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________/10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TOTAL (100 Points)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 _______/100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240" w:lineRule="auto"/>
        <w:ind w:left="7020" w:firstLine="18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JUDGE INITIALS      _________</w:t>
      </w:r>
    </w:p>
    <w:p w:rsidR="00000000" w:rsidDel="00000000" w:rsidP="00000000" w:rsidRDefault="00000000" w:rsidRPr="00000000" w14:paraId="0000002B">
      <w:pPr>
        <w:spacing w:line="240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Candidate # ________</w:t>
      </w:r>
    </w:p>
    <w:p w:rsidR="00000000" w:rsidDel="00000000" w:rsidP="00000000" w:rsidRDefault="00000000" w:rsidRPr="00000000" w14:paraId="0000002E">
      <w:pPr>
        <w:spacing w:after="200" w:line="240" w:lineRule="auto"/>
        <w:ind w:left="2160" w:firstLine="720"/>
        <w:jc w:val="left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AMCHS Belles Tryout Feedback Sheet</w:t>
      </w:r>
    </w:p>
    <w:tbl>
      <w:tblPr>
        <w:tblStyle w:val="Table2"/>
        <w:tblW w:w="11055.0" w:type="dxa"/>
        <w:jc w:val="left"/>
        <w:tblInd w:w="-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0"/>
        <w:gridCol w:w="1905"/>
        <w:tblGridChange w:id="0">
          <w:tblGrid>
            <w:gridCol w:w="9150"/>
            <w:gridCol w:w="190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rtl w:val="0"/>
              </w:rPr>
              <w:t xml:space="preserve">Feedback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SPLITS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200" w:before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KICK CHOREOGRAPHY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TECHNIQUE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JAZZ CHOREOGRAPHY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OVERALL PERFORMANCE QUALITY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________/15</w:t>
            </w:r>
          </w:p>
        </w:tc>
      </w:tr>
      <w:tr>
        <w:trPr>
          <w:cantSplit w:val="0"/>
          <w:trHeight w:val="813.4179687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RHYTHM &amp; COORDINATION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72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________/10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TOTAL (100 Points)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 _______/100</w:t>
            </w:r>
          </w:p>
        </w:tc>
      </w:tr>
    </w:tbl>
    <w:p w:rsidR="00000000" w:rsidDel="00000000" w:rsidP="00000000" w:rsidRDefault="00000000" w:rsidRPr="00000000" w14:paraId="00000057">
      <w:pPr>
        <w:spacing w:before="200" w:line="240" w:lineRule="auto"/>
        <w:ind w:left="7020" w:firstLine="18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JUDGE INITIALS      ________</w:t>
      </w:r>
    </w:p>
    <w:sectPr>
      <w:headerReference r:id="rId7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left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-288685</wp:posOffset>
          </wp:positionV>
          <wp:extent cx="1191578" cy="113641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1578" cy="11364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ZSp9swlMLZGXs2EuFQy6086Mw==">CgMxLjA4AHIhMUQyV0J6cTQ4Qjg3ZERRVkFnWFJsVUR0SjJGVGx0R3Ra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